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60" w:rsidRDefault="006C0F60" w:rsidP="00D601D7">
      <w:pPr>
        <w:pStyle w:val="a3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6C0F60" w:rsidRPr="007D0BC4" w:rsidRDefault="006C0F60" w:rsidP="00D601D7">
      <w:pPr>
        <w:pStyle w:val="a3"/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6C0F60" w:rsidRPr="001F2E2A" w:rsidRDefault="001F2E2A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C0F60" w:rsidRPr="007D0BC4" w:rsidRDefault="006C0F60" w:rsidP="00D601D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C0F60" w:rsidRDefault="006C0F60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C0F60" w:rsidRPr="00DF4284" w:rsidRDefault="006C0F60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4284" w:rsidRPr="00DF4284" w:rsidRDefault="00DF4284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C0F60" w:rsidRDefault="00DF4284" w:rsidP="00DF42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</w:t>
      </w:r>
      <w:r w:rsidR="001D68E7">
        <w:rPr>
          <w:rFonts w:ascii="Times New Roman" w:hAnsi="Times New Roman" w:cs="Times New Roman"/>
          <w:sz w:val="28"/>
          <w:szCs w:val="28"/>
        </w:rPr>
        <w:t>2023</w:t>
      </w:r>
      <w:r w:rsidR="00D601D7">
        <w:rPr>
          <w:rFonts w:ascii="Times New Roman" w:hAnsi="Times New Roman" w:cs="Times New Roman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0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64434">
        <w:rPr>
          <w:rFonts w:ascii="Times New Roman" w:hAnsi="Times New Roman" w:cs="Times New Roman"/>
          <w:sz w:val="28"/>
          <w:szCs w:val="28"/>
        </w:rPr>
        <w:t>№</w:t>
      </w:r>
      <w:r w:rsidR="00D601D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C0F60" w:rsidRDefault="006C0F60" w:rsidP="00D60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284" w:rsidRDefault="00DF4284" w:rsidP="00D60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F60" w:rsidRDefault="006C0F60" w:rsidP="00D601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A0780">
        <w:rPr>
          <w:rFonts w:ascii="Times New Roman" w:hAnsi="Times New Roman" w:cs="Times New Roman"/>
          <w:sz w:val="28"/>
          <w:szCs w:val="28"/>
        </w:rPr>
        <w:t>Балей</w:t>
      </w:r>
    </w:p>
    <w:p w:rsidR="006C0F60" w:rsidRDefault="006C0F60" w:rsidP="00D601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4284" w:rsidRPr="008B628D" w:rsidRDefault="00DF4284" w:rsidP="00D601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2CD" w:rsidRDefault="0066789C" w:rsidP="000D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D601D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6C0F60">
        <w:rPr>
          <w:rFonts w:ascii="Times New Roman" w:hAnsi="Times New Roman" w:cs="Times New Roman"/>
          <w:b/>
          <w:sz w:val="28"/>
          <w:szCs w:val="28"/>
        </w:rPr>
        <w:t xml:space="preserve">«Подъезд к </w:t>
      </w:r>
      <w:r w:rsidR="00E7353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6C0F60">
        <w:rPr>
          <w:rFonts w:ascii="Times New Roman" w:hAnsi="Times New Roman" w:cs="Times New Roman"/>
          <w:b/>
          <w:sz w:val="28"/>
          <w:szCs w:val="28"/>
        </w:rPr>
        <w:t>Большое</w:t>
      </w:r>
      <w:proofErr w:type="gramEnd"/>
      <w:r w:rsidR="006C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0F60">
        <w:rPr>
          <w:rFonts w:ascii="Times New Roman" w:hAnsi="Times New Roman" w:cs="Times New Roman"/>
          <w:b/>
          <w:sz w:val="28"/>
          <w:szCs w:val="28"/>
        </w:rPr>
        <w:t>Казаково</w:t>
      </w:r>
      <w:proofErr w:type="spellEnd"/>
      <w:r w:rsidR="006C0F60">
        <w:rPr>
          <w:rFonts w:ascii="Times New Roman" w:hAnsi="Times New Roman" w:cs="Times New Roman"/>
          <w:b/>
          <w:sz w:val="28"/>
          <w:szCs w:val="28"/>
        </w:rPr>
        <w:t>» на уровень сельского поселения «Казаковское»</w:t>
      </w:r>
    </w:p>
    <w:p w:rsidR="006C0F60" w:rsidRDefault="004F72CD" w:rsidP="000D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C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1D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D68E7">
        <w:rPr>
          <w:rFonts w:ascii="Times New Roman" w:hAnsi="Times New Roman" w:cs="Times New Roman"/>
          <w:b/>
          <w:sz w:val="28"/>
          <w:szCs w:val="28"/>
        </w:rPr>
        <w:t>июня</w:t>
      </w:r>
      <w:r w:rsidR="00D601D7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1D68E7">
        <w:rPr>
          <w:rFonts w:ascii="Times New Roman" w:hAnsi="Times New Roman" w:cs="Times New Roman"/>
          <w:b/>
          <w:sz w:val="28"/>
          <w:szCs w:val="28"/>
        </w:rPr>
        <w:t xml:space="preserve"> по 31 декабря 2023</w:t>
      </w:r>
      <w:r w:rsidR="00DC1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F60">
        <w:rPr>
          <w:rFonts w:ascii="Times New Roman" w:hAnsi="Times New Roman" w:cs="Times New Roman"/>
          <w:b/>
          <w:sz w:val="28"/>
          <w:szCs w:val="28"/>
        </w:rPr>
        <w:t>года</w:t>
      </w:r>
    </w:p>
    <w:bookmarkEnd w:id="0"/>
    <w:p w:rsidR="006C0F60" w:rsidRDefault="006C0F60" w:rsidP="00D601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DF4284" w:rsidRPr="008B628D" w:rsidRDefault="00DF4284" w:rsidP="00D601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6C0F60" w:rsidRDefault="00FC2C9D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4 статьи 15 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9A0780">
        <w:rPr>
          <w:rFonts w:ascii="Times New Roman" w:hAnsi="Times New Roman" w:cs="Times New Roman"/>
          <w:sz w:val="28"/>
          <w:szCs w:val="28"/>
        </w:rPr>
        <w:t>руководствуясь</w:t>
      </w:r>
      <w:r w:rsidRPr="008102E8">
        <w:t xml:space="preserve"> </w:t>
      </w:r>
      <w:r>
        <w:t xml:space="preserve"> </w:t>
      </w:r>
      <w:r w:rsidRPr="008102E8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34FA">
        <w:rPr>
          <w:rFonts w:ascii="Times New Roman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 w:rsidRPr="004B34F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A0780">
        <w:rPr>
          <w:rFonts w:ascii="Times New Roman" w:hAnsi="Times New Roman" w:cs="Times New Roman"/>
          <w:sz w:val="28"/>
          <w:szCs w:val="28"/>
        </w:rPr>
        <w:t xml:space="preserve">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6C0F60">
        <w:rPr>
          <w:rFonts w:ascii="Times New Roman" w:hAnsi="Times New Roman" w:cs="Times New Roman"/>
          <w:b/>
          <w:sz w:val="28"/>
          <w:szCs w:val="28"/>
        </w:rPr>
        <w:t>:</w:t>
      </w:r>
    </w:p>
    <w:p w:rsidR="00D601D7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89C" w:rsidRPr="0066789C" w:rsidRDefault="00D601D7" w:rsidP="00D601D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</w:t>
      </w:r>
      <w:r w:rsidR="00DF428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рио главы муниципального района «Балейский район» о передаче следующей части</w:t>
      </w:r>
      <w:r w:rsidR="0066789C" w:rsidRPr="00667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89C" w:rsidRPr="00667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66789C" w:rsidRPr="0066789C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66789C" w:rsidRPr="0066789C">
        <w:rPr>
          <w:rFonts w:ascii="Times New Roman" w:hAnsi="Times New Roman" w:cs="Times New Roman"/>
          <w:sz w:val="28"/>
          <w:szCs w:val="28"/>
        </w:rPr>
        <w:t xml:space="preserve"> «Балейский район» «Подъезд к </w:t>
      </w:r>
      <w:r w:rsidR="00E73537">
        <w:rPr>
          <w:rFonts w:ascii="Times New Roman" w:hAnsi="Times New Roman" w:cs="Times New Roman"/>
          <w:sz w:val="28"/>
          <w:szCs w:val="28"/>
        </w:rPr>
        <w:t xml:space="preserve">с. </w:t>
      </w:r>
      <w:r w:rsidR="0066789C" w:rsidRPr="0066789C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="0066789C" w:rsidRPr="0066789C">
        <w:rPr>
          <w:rFonts w:ascii="Times New Roman" w:hAnsi="Times New Roman" w:cs="Times New Roman"/>
          <w:sz w:val="28"/>
          <w:szCs w:val="28"/>
        </w:rPr>
        <w:t>Казаково</w:t>
      </w:r>
      <w:proofErr w:type="spellEnd"/>
      <w:r w:rsidR="0066789C" w:rsidRPr="0066789C">
        <w:rPr>
          <w:rFonts w:ascii="Times New Roman" w:hAnsi="Times New Roman" w:cs="Times New Roman"/>
          <w:sz w:val="28"/>
          <w:szCs w:val="28"/>
        </w:rPr>
        <w:t>» на уровень сельского поселения «Каза</w:t>
      </w:r>
      <w:r w:rsidR="00764434">
        <w:rPr>
          <w:rFonts w:ascii="Times New Roman" w:hAnsi="Times New Roman" w:cs="Times New Roman"/>
          <w:sz w:val="28"/>
          <w:szCs w:val="28"/>
        </w:rPr>
        <w:t>ковск</w:t>
      </w:r>
      <w:r>
        <w:rPr>
          <w:rFonts w:ascii="Times New Roman" w:hAnsi="Times New Roman" w:cs="Times New Roman"/>
          <w:sz w:val="28"/>
          <w:szCs w:val="28"/>
        </w:rPr>
        <w:t xml:space="preserve">ое» </w:t>
      </w:r>
      <w:r w:rsidR="001D68E7">
        <w:rPr>
          <w:rFonts w:ascii="Times New Roman" w:hAnsi="Times New Roman" w:cs="Times New Roman"/>
          <w:sz w:val="28"/>
          <w:szCs w:val="28"/>
        </w:rPr>
        <w:t xml:space="preserve">с 1 июня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1D68E7">
        <w:rPr>
          <w:rFonts w:ascii="Times New Roman" w:hAnsi="Times New Roman" w:cs="Times New Roman"/>
          <w:sz w:val="28"/>
          <w:szCs w:val="28"/>
        </w:rPr>
        <w:t xml:space="preserve">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89C" w:rsidRPr="0066789C">
        <w:rPr>
          <w:rFonts w:ascii="Times New Roman" w:hAnsi="Times New Roman" w:cs="Times New Roman"/>
          <w:sz w:val="28"/>
          <w:szCs w:val="28"/>
        </w:rPr>
        <w:t>года</w:t>
      </w:r>
      <w:r w:rsidR="0066789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6789C" w:rsidRPr="0066789C" w:rsidRDefault="0066789C" w:rsidP="00D601D7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</w:t>
      </w:r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5" w:history="1">
        <w:r w:rsidRPr="006678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66789C" w:rsidRPr="0066789C" w:rsidRDefault="0066789C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дорожной деятельности в отношении автомобильных дорог местного значения;</w:t>
      </w:r>
    </w:p>
    <w:p w:rsidR="0066789C" w:rsidRPr="0066789C" w:rsidRDefault="0066789C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1F2E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дорожной деятельности</w:t>
      </w:r>
      <w:r w:rsidRPr="006678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D601D7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Врио главы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«Казаковское».</w:t>
      </w:r>
    </w:p>
    <w:p w:rsidR="00D601D7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D601D7" w:rsidRPr="008B628D" w:rsidRDefault="00D601D7" w:rsidP="00D60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6C0F60" w:rsidRDefault="006C0F60" w:rsidP="006C0F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F60" w:rsidRDefault="006C0F60" w:rsidP="006C0F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89C" w:rsidRPr="008B628D" w:rsidRDefault="0066789C" w:rsidP="006C0F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016" w:rsidRDefault="00304016" w:rsidP="00304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304016" w:rsidRDefault="00304016" w:rsidP="00304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304016" w:rsidRDefault="00304016" w:rsidP="0030401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      В.А. Семибратов</w:t>
      </w:r>
    </w:p>
    <w:p w:rsidR="00304016" w:rsidRDefault="00304016" w:rsidP="003040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6C0F60" w:rsidRDefault="0052081F" w:rsidP="006C0F6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6C0F60" w:rsidSect="00D601D7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1B4"/>
    <w:multiLevelType w:val="hybridMultilevel"/>
    <w:tmpl w:val="D1961EDE"/>
    <w:lvl w:ilvl="0" w:tplc="8C9E1BAA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C0F60"/>
    <w:rsid w:val="00003455"/>
    <w:rsid w:val="000D7CF7"/>
    <w:rsid w:val="000E1F56"/>
    <w:rsid w:val="000F1033"/>
    <w:rsid w:val="001D68E7"/>
    <w:rsid w:val="001F2E2A"/>
    <w:rsid w:val="00301E0E"/>
    <w:rsid w:val="00304016"/>
    <w:rsid w:val="00424F56"/>
    <w:rsid w:val="004F72CD"/>
    <w:rsid w:val="00501148"/>
    <w:rsid w:val="0052081F"/>
    <w:rsid w:val="00601B54"/>
    <w:rsid w:val="0066789C"/>
    <w:rsid w:val="006C0F60"/>
    <w:rsid w:val="00764434"/>
    <w:rsid w:val="00972C70"/>
    <w:rsid w:val="009D039D"/>
    <w:rsid w:val="00BC7CCD"/>
    <w:rsid w:val="00C820EE"/>
    <w:rsid w:val="00D601D7"/>
    <w:rsid w:val="00DC1A51"/>
    <w:rsid w:val="00DF4284"/>
    <w:rsid w:val="00E73537"/>
    <w:rsid w:val="00F329BD"/>
    <w:rsid w:val="00FC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F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0F6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6C0F60"/>
    <w:rPr>
      <w:sz w:val="28"/>
      <w:lang w:val="en-US" w:eastAsia="en-US"/>
    </w:rPr>
  </w:style>
  <w:style w:type="table" w:styleId="a5">
    <w:name w:val="Table Grid"/>
    <w:basedOn w:val="a1"/>
    <w:uiPriority w:val="59"/>
    <w:rsid w:val="006C0F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789C"/>
    <w:pPr>
      <w:ind w:left="720"/>
      <w:contextualSpacing/>
    </w:pPr>
  </w:style>
  <w:style w:type="paragraph" w:styleId="a7">
    <w:name w:val="Balloon Text"/>
    <w:basedOn w:val="a"/>
    <w:link w:val="a8"/>
    <w:rsid w:val="004F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72C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040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22</cp:revision>
  <cp:lastPrinted>2023-05-10T23:35:00Z</cp:lastPrinted>
  <dcterms:created xsi:type="dcterms:W3CDTF">2019-05-20T05:20:00Z</dcterms:created>
  <dcterms:modified xsi:type="dcterms:W3CDTF">2023-05-16T01:16:00Z</dcterms:modified>
</cp:coreProperties>
</file>